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90F8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 w14:paraId="6EA4AE1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825E71A">
      <w:pPr>
        <w:spacing w:line="6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XX企业应急救援装备产业发展情况</w:t>
      </w:r>
    </w:p>
    <w:p w14:paraId="7AFE067E">
      <w:pPr>
        <w:spacing w:line="600" w:lineRule="exact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（内容提纲）</w:t>
      </w:r>
    </w:p>
    <w:p w14:paraId="7BC2945C"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  <w:lang w:val="en"/>
        </w:rPr>
      </w:pPr>
    </w:p>
    <w:p w14:paraId="581A6300"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  <w:lang w:val="en"/>
        </w:rPr>
      </w:pPr>
      <w:r>
        <w:rPr>
          <w:rFonts w:ascii="Times New Roman" w:hAnsi="Times New Roman" w:eastAsia="黑体"/>
          <w:sz w:val="32"/>
          <w:szCs w:val="32"/>
          <w:lang w:val="en"/>
        </w:rPr>
        <w:t>一、企业简介</w:t>
      </w:r>
    </w:p>
    <w:p w14:paraId="54C63247"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二、应急救援装备产业发展情况</w:t>
      </w:r>
    </w:p>
    <w:p w14:paraId="59D63C91">
      <w:pPr>
        <w:spacing w:line="60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包含产业规模、产品结构、技术创新、研发生产、推广应用等详细情况。</w:t>
      </w:r>
    </w:p>
    <w:p w14:paraId="421A939A"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三、正在建设或拟建设的相关项目</w:t>
      </w:r>
    </w:p>
    <w:p w14:paraId="730571A5">
      <w:pPr>
        <w:spacing w:line="60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包含建设内容、总投资、建设目标、建设周期，项目投产带来的效益等情况（填写附表2）。</w:t>
      </w:r>
    </w:p>
    <w:p w14:paraId="08680B7C"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下一步发展重点和工作计划</w:t>
      </w:r>
    </w:p>
    <w:p w14:paraId="1B3C0C52">
      <w:pPr>
        <w:spacing w:line="60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企业下一步应急救援装备产业发展重点、工作计划和发展目标。</w:t>
      </w:r>
    </w:p>
    <w:p w14:paraId="3884272B"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2"/>
        </w:rPr>
        <w:t>五、有关建议</w:t>
      </w:r>
    </w:p>
    <w:p w14:paraId="63860F77">
      <w:pPr>
        <w:spacing w:line="600" w:lineRule="exact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附表1</w:t>
      </w:r>
    </w:p>
    <w:p w14:paraId="30843988">
      <w:pPr>
        <w:spacing w:line="600" w:lineRule="exact"/>
        <w:jc w:val="center"/>
        <w:rPr>
          <w:rFonts w:ascii="Times New Roman" w:hAnsi="Times New Roman" w:eastAsia="方正小标宋_GBK"/>
          <w:kern w:val="0"/>
          <w:sz w:val="40"/>
          <w:szCs w:val="40"/>
          <w:lang w:bidi="ar"/>
        </w:rPr>
      </w:pPr>
      <w:r>
        <w:rPr>
          <w:rFonts w:ascii="Times New Roman" w:hAnsi="Times New Roman" w:eastAsia="方正小标宋_GBK"/>
          <w:kern w:val="0"/>
          <w:sz w:val="40"/>
          <w:szCs w:val="40"/>
          <w:lang w:bidi="ar"/>
        </w:rPr>
        <w:t>XX企业应急救援装备产业发展基本情况表</w:t>
      </w:r>
    </w:p>
    <w:p w14:paraId="782A0774">
      <w:pPr>
        <w:spacing w:line="600" w:lineRule="exact"/>
        <w:ind w:firstLine="560" w:firstLineChars="200"/>
        <w:jc w:val="left"/>
        <w:rPr>
          <w:rFonts w:ascii="Times New Roman" w:hAnsi="Times New Roman" w:eastAsia="仿宋"/>
          <w:b/>
          <w:bCs/>
          <w:kern w:val="0"/>
          <w:sz w:val="48"/>
          <w:szCs w:val="48"/>
          <w:lang w:bidi="ar"/>
        </w:rPr>
      </w:pPr>
      <w:r>
        <w:rPr>
          <w:rStyle w:val="9"/>
          <w:rFonts w:hint="default" w:ascii="Times New Roman" w:hAnsi="Times New Roman" w:eastAsia="仿宋" w:cs="Times New Roman"/>
          <w:color w:val="auto"/>
          <w:lang w:bidi="ar"/>
        </w:rPr>
        <w:t xml:space="preserve">                 </w:t>
      </w:r>
      <w:r>
        <w:rPr>
          <w:rStyle w:val="10"/>
          <w:rFonts w:eastAsia="仿宋"/>
          <w:color w:val="auto"/>
          <w:lang w:bidi="ar"/>
        </w:rPr>
        <w:t xml:space="preserve">                                                                    </w:t>
      </w:r>
      <w:r>
        <w:rPr>
          <w:rStyle w:val="10"/>
          <w:rFonts w:eastAsia="仿宋"/>
          <w:b/>
          <w:bCs/>
          <w:color w:val="auto"/>
          <w:lang w:bidi="ar"/>
        </w:rPr>
        <w:t xml:space="preserve"> 单位：万元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74"/>
        <w:gridCol w:w="1272"/>
        <w:gridCol w:w="1767"/>
        <w:gridCol w:w="1081"/>
        <w:gridCol w:w="1719"/>
        <w:gridCol w:w="951"/>
        <w:gridCol w:w="1359"/>
        <w:gridCol w:w="1359"/>
        <w:gridCol w:w="1359"/>
        <w:gridCol w:w="660"/>
        <w:gridCol w:w="660"/>
      </w:tblGrid>
      <w:tr w14:paraId="5133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FA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C4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A7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所在园区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801A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2023年</w:t>
            </w:r>
          </w:p>
          <w:p w14:paraId="203A19A7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营业收入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82B9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应急救援装备</w:t>
            </w:r>
          </w:p>
          <w:p w14:paraId="5CF642FB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B9CA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应急救援装备生产能力</w:t>
            </w:r>
          </w:p>
          <w:p w14:paraId="51ACA47D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（台套/年）</w:t>
            </w:r>
          </w:p>
        </w:tc>
        <w:tc>
          <w:tcPr>
            <w:tcW w:w="5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A00A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应急救援装备营业收入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75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联系人</w:t>
            </w:r>
          </w:p>
        </w:tc>
      </w:tr>
      <w:tr w14:paraId="326F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2CF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0C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F44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BE8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59F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A10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57E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年</w:t>
            </w:r>
          </w:p>
        </w:tc>
        <w:tc>
          <w:tcPr>
            <w:tcW w:w="13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D26C">
            <w:pPr>
              <w:spacing w:line="4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2024年</w:t>
            </w:r>
          </w:p>
          <w:p w14:paraId="0B1ECD09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预计</w:t>
            </w:r>
          </w:p>
        </w:tc>
        <w:tc>
          <w:tcPr>
            <w:tcW w:w="13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C518">
            <w:pPr>
              <w:spacing w:line="4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2025年</w:t>
            </w:r>
          </w:p>
          <w:p w14:paraId="6986EB7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预计</w:t>
            </w:r>
          </w:p>
        </w:tc>
        <w:tc>
          <w:tcPr>
            <w:tcW w:w="13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688D">
            <w:pPr>
              <w:spacing w:line="40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2026年</w:t>
            </w:r>
          </w:p>
          <w:p w14:paraId="759F2BB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预计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88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D1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手机</w:t>
            </w:r>
          </w:p>
        </w:tc>
      </w:tr>
      <w:tr w14:paraId="334F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985D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C2D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76B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A20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FD3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025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84E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408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3D7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235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9B4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225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44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E25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35D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C279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DA0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048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13E0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AF7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CA58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B899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7529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657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ED40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B08B25A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备注：产品类别从工程抢险救援装备、全地形救援车辆、消防车类产品、排涝防汛装备、森林灭火产品、大跨度舟桥、大型隧道抢通产品、除冰雪产品、海上救援产品、道路事故应急处置产品、废墟搜救与运输机器人、火灾救援机器人、核生化事故救援机器人、排爆机器人、侦检机器人、无人海上救援船、消防侦检产品、便携机动救援装备或其他相关应急救援装备中选填。</w:t>
      </w:r>
    </w:p>
    <w:p w14:paraId="5335F3EF">
      <w:pPr>
        <w:rPr>
          <w:rFonts w:ascii="Times New Roman" w:hAnsi="Times New Roman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附表2</w:t>
      </w:r>
    </w:p>
    <w:p w14:paraId="573288B9"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_GBK"/>
          <w:kern w:val="0"/>
          <w:sz w:val="40"/>
          <w:szCs w:val="40"/>
          <w:lang w:bidi="ar"/>
        </w:rPr>
        <w:t>XX企业在建拟建应急救援装备项目基本情况表</w:t>
      </w:r>
    </w:p>
    <w:p w14:paraId="5611321F">
      <w:pPr>
        <w:jc w:val="righ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  <w:lang w:bidi="ar"/>
        </w:rPr>
        <w:t>单位：万元</w:t>
      </w:r>
    </w:p>
    <w:tbl>
      <w:tblPr>
        <w:tblStyle w:val="5"/>
        <w:tblW w:w="149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32"/>
        <w:gridCol w:w="1207"/>
        <w:gridCol w:w="1337"/>
        <w:gridCol w:w="1345"/>
        <w:gridCol w:w="2700"/>
        <w:gridCol w:w="4387"/>
        <w:gridCol w:w="2260"/>
      </w:tblGrid>
      <w:tr w14:paraId="3798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EA2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0E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89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项目所在地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81F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C03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项目</w:t>
            </w:r>
          </w:p>
          <w:p w14:paraId="2829CA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总投资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A71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建设时间（XX年XX月-XX年XX月）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186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建设规模和主要建设内容</w:t>
            </w:r>
          </w:p>
          <w:p w14:paraId="780CA7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（100字以内，应包含关键指标）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646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  <w:lang w:bidi="ar"/>
              </w:rPr>
              <w:t>项目投产后预计新增年产值</w:t>
            </w:r>
          </w:p>
        </w:tc>
      </w:tr>
      <w:tr w14:paraId="7538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E1F2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29FC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3F88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2845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50BC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3405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E8BB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48BD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76F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ABBD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3537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632E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6600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6A71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F95D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DE04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9D92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 w14:paraId="3E121FEF">
      <w:pPr>
        <w:rPr>
          <w:rFonts w:ascii="Times New Roman" w:hAnsi="Times New Roman" w:eastAsia="仿宋"/>
        </w:rPr>
      </w:pPr>
    </w:p>
    <w:p w14:paraId="69CAAA97"/>
    <w:sectPr>
      <w:pgSz w:w="16838" w:h="11906" w:orient="landscape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462C"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7AB0E2F"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EDAC7"/>
    <w:multiLevelType w:val="singleLevel"/>
    <w:tmpl w:val="6FBEDAC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FF9DF4A5"/>
    <w:rsid w:val="00704ACF"/>
    <w:rsid w:val="00EA473E"/>
    <w:rsid w:val="04EF059E"/>
    <w:rsid w:val="0F523993"/>
    <w:rsid w:val="15026DEB"/>
    <w:rsid w:val="1C0E1026"/>
    <w:rsid w:val="20AF5738"/>
    <w:rsid w:val="2A344976"/>
    <w:rsid w:val="2E3844F8"/>
    <w:rsid w:val="33363C14"/>
    <w:rsid w:val="368049F6"/>
    <w:rsid w:val="3A5805E7"/>
    <w:rsid w:val="59FFF1C4"/>
    <w:rsid w:val="5FFB5155"/>
    <w:rsid w:val="676667DF"/>
    <w:rsid w:val="6FDF52A0"/>
    <w:rsid w:val="734C0012"/>
    <w:rsid w:val="77F6EBA2"/>
    <w:rsid w:val="7EEDC20E"/>
    <w:rsid w:val="9AEF0DFE"/>
    <w:rsid w:val="CDEFDC46"/>
    <w:rsid w:val="F3ED08A8"/>
    <w:rsid w:val="FF9D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8">
    <w:name w:val="CR"/>
    <w:basedOn w:val="2"/>
    <w:next w:val="1"/>
    <w:qFormat/>
    <w:uiPriority w:val="0"/>
    <w:pPr>
      <w:jc w:val="center"/>
    </w:pPr>
    <w:rPr>
      <w:rFonts w:ascii="Calibri" w:hAnsi="Calibri" w:eastAsia="方正小标宋简体"/>
      <w:b w:val="0"/>
      <w:sz w:val="44"/>
    </w:rPr>
  </w:style>
  <w:style w:type="character" w:customStyle="1" w:styleId="9">
    <w:name w:val="font8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character" w:customStyle="1" w:styleId="11">
    <w:name w:val="font121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131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71"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character" w:customStyle="1" w:styleId="14">
    <w:name w:val="font11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5">
    <w:name w:val="font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2024-10-22T07:16:00Z</dcterms:created>
  <dc:creator>Administrator</dc:creator>
  <cp:lastModifiedBy>Administrator</cp:lastModifiedBy>
  <dcterms:modified xsi:type="dcterms:W3CDTF">2024-10-22T07:17:05Z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48B6B81ED29A4F97B237DD1BE918981B_11</vt:lpwstr>
  </property>
</Properties>
</file>