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right="653" w:rightChars="204"/>
        <w:jc w:val="center"/>
        <w:textAlignment w:val="auto"/>
        <w:rPr>
          <w:rFonts w:hint="default" w:ascii="Times New Roman" w:hAnsi="Times New Roman" w:cs="Times New Roman"/>
          <w:color w:val="00000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cs="Times New Roman"/>
          <w:color w:val="000000"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娄底市科技创新项目项目负责人诚信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承诺书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right="653" w:rightChars="204" w:firstLine="56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729" w:firstLineChars="228"/>
        <w:textAlignment w:val="auto"/>
        <w:rPr>
          <w:rFonts w:hint="default" w:ascii="Times New Roman" w:hAnsi="Times New Roman" w:eastAsia="仿宋_GB2312" w:cs="Times New Roman"/>
          <w:color w:val="000000"/>
          <w:kern w:val="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</w:rPr>
        <w:t>本人作为娄底市科技创新项目申报单位的项目负责人，承诺如下：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729" w:firstLineChars="228"/>
        <w:textAlignment w:val="auto"/>
        <w:rPr>
          <w:rFonts w:hint="default" w:ascii="Times New Roman" w:hAnsi="Times New Roman" w:eastAsia="仿宋_GB2312" w:cs="Times New Roman"/>
          <w:color w:val="000000"/>
          <w:kern w:val="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</w:rPr>
        <w:t>1.本人已完全理解申报通知的要求，并按申报通知要求进行申报；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729" w:firstLineChars="228"/>
        <w:textAlignment w:val="auto"/>
        <w:rPr>
          <w:rFonts w:hint="default" w:ascii="Times New Roman" w:hAnsi="Times New Roman" w:eastAsia="仿宋_GB2312" w:cs="Times New Roman"/>
          <w:color w:val="000000"/>
          <w:kern w:val="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</w:rPr>
        <w:t>2.本人对申报材料的真实性负责；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729" w:firstLineChars="228"/>
        <w:textAlignment w:val="auto"/>
        <w:rPr>
          <w:rFonts w:hint="default" w:ascii="Times New Roman" w:hAnsi="Times New Roman" w:eastAsia="仿宋_GB2312" w:cs="Times New Roman"/>
          <w:color w:val="000000"/>
          <w:kern w:val="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</w:rPr>
        <w:t>3.本人遵守《中华人民共和国保守国家秘密法》和《科学技术保密规定》等相关法律法规，所填报信息不涉及涉密内容；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729" w:firstLineChars="228"/>
        <w:textAlignment w:val="auto"/>
        <w:rPr>
          <w:rFonts w:hint="default" w:ascii="Times New Roman" w:hAnsi="Times New Roman" w:eastAsia="仿宋_GB2312" w:cs="Times New Roman"/>
          <w:color w:val="000000"/>
          <w:kern w:val="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</w:rPr>
        <w:t>4.本人严守科研诚信；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729" w:firstLineChars="228"/>
        <w:textAlignment w:val="auto"/>
        <w:rPr>
          <w:rFonts w:hint="default" w:ascii="Times New Roman" w:hAnsi="Times New Roman" w:eastAsia="仿宋_GB2312" w:cs="Times New Roman"/>
          <w:color w:val="000000"/>
          <w:kern w:val="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</w:rPr>
        <w:t>5.如本申报获得娄底市科技创新项目支持，本人愿意作为项目负责人，按照娄底市科技计划项目管理办法相关管理规定，以及本单位的科研管理规定，负责开展和完成所申报的研究任务；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729" w:firstLineChars="228"/>
        <w:textAlignment w:val="auto"/>
        <w:rPr>
          <w:rFonts w:hint="default" w:ascii="Times New Roman" w:hAnsi="Times New Roman" w:eastAsia="仿宋_GB2312" w:cs="Times New Roman"/>
          <w:color w:val="000000"/>
          <w:kern w:val="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</w:rPr>
        <w:t>6.如有不符，愿意承担相关后果并接受相应的处理。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</w:rPr>
        <w:t xml:space="preserve">                        项目负责人（签字）：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</w:pPr>
      <w:r>
        <w:rPr>
          <w:rFonts w:hint="default" w:ascii="Times New Roman" w:hAnsi="Times New Roman" w:eastAsia="仿宋_GB2312" w:cs="Times New Roman"/>
          <w:color w:val="000000"/>
          <w:kern w:val="0"/>
        </w:rPr>
        <w:t xml:space="preserve">                             年     月  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6mDjrR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OOQy9wP/4RBxnDxl6jDCTo3x7TLPac/Scjz1c9Xjv7X5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Cepg46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F1EFB"/>
    <w:rsid w:val="0C0C7BB5"/>
    <w:rsid w:val="280171D6"/>
    <w:rsid w:val="348D7FFC"/>
    <w:rsid w:val="469F1EFB"/>
    <w:rsid w:val="668058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仿宋_GB2312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Plain Text"/>
    <w:basedOn w:val="1"/>
    <w:uiPriority w:val="0"/>
    <w:rPr>
      <w:rFonts w:ascii="宋体" w:hAnsi="Courier New" w:cs="宋体"/>
      <w:kern w:val="0"/>
      <w:sz w:val="20"/>
      <w:szCs w:val="2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2024-07-16T00:23:00Z</dcterms:created>
  <dc:creator>Administrator</dc:creator>
  <cp:lastModifiedBy>Administrator</cp:lastModifiedBy>
  <dcterms:modified xsi:type="dcterms:W3CDTF">2024-07-16T00:24:23Z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