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jc w:val="center"/>
        <w:rPr>
          <w:rFonts w:hint="eastAsia" w:ascii="仿宋_GB2312" w:hAnsi="仿宋_GB2312" w:eastAsia="仿宋_GB2312" w:cs="仿宋_GB2312"/>
          <w:color w:val="FF0000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2022年度永州市市级科学技术普及基地培育名单</w:t>
      </w:r>
    </w:p>
    <w:tbl>
      <w:tblPr>
        <w:tblStyle w:val="8"/>
        <w:tblW w:w="140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4237"/>
        <w:gridCol w:w="2809"/>
        <w:gridCol w:w="1095"/>
        <w:gridCol w:w="4236"/>
        <w:gridCol w:w="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7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2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24"/>
                <w:szCs w:val="32"/>
                <w:vertAlign w:val="baseline"/>
                <w:lang w:val="e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32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28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24"/>
                <w:szCs w:val="32"/>
                <w:vertAlign w:val="baseline"/>
                <w:lang w:val="e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32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申报单位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24"/>
                <w:szCs w:val="32"/>
                <w:vertAlign w:val="baseline"/>
                <w:lang w:val="e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32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42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28"/>
                <w:szCs w:val="36"/>
                <w:vertAlign w:val="baseline"/>
                <w:lang w:val="e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36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推荐单位</w:t>
            </w: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28"/>
                <w:szCs w:val="36"/>
                <w:vertAlign w:val="baseline"/>
                <w:lang w:val="e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36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76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2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湖南恒华科技生态农业科普基地</w:t>
            </w:r>
          </w:p>
        </w:tc>
        <w:tc>
          <w:tcPr>
            <w:tcW w:w="2809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湖南恒华科技生态农业科技股份有限公司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彭丽娟</w:t>
            </w:r>
          </w:p>
        </w:tc>
        <w:tc>
          <w:tcPr>
            <w:tcW w:w="42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蓝山县科技和工业化信息局</w:t>
            </w: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培育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76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320" w:lineRule="exact"/>
              <w:ind w:right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舜星生物石蛙繁育科普基地</w:t>
            </w:r>
          </w:p>
        </w:tc>
        <w:tc>
          <w:tcPr>
            <w:tcW w:w="2809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4"/>
                <w:lang w:val="e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湖南舜星生物科技有限公司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胡亚洲</w:t>
            </w:r>
          </w:p>
        </w:tc>
        <w:tc>
          <w:tcPr>
            <w:tcW w:w="42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东安县科技和工业化信息局</w:t>
            </w: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培育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76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2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江华瑶族自治县规划展示馆科普基地</w:t>
            </w:r>
          </w:p>
        </w:tc>
        <w:tc>
          <w:tcPr>
            <w:tcW w:w="2809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江华瑶族自治县规划展示馆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罗家宇</w:t>
            </w:r>
          </w:p>
        </w:tc>
        <w:tc>
          <w:tcPr>
            <w:tcW w:w="42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江华瑶族自治县科技和工业化信息局</w:t>
            </w: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培育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76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2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永州市中小学综合实践基地</w:t>
            </w:r>
          </w:p>
        </w:tc>
        <w:tc>
          <w:tcPr>
            <w:tcW w:w="2809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永州市学海素质教育培训学校有限公司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ap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肖苈波</w:t>
            </w:r>
          </w:p>
        </w:tc>
        <w:tc>
          <w:tcPr>
            <w:tcW w:w="42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冷水滩区科技和工业化信息局</w:t>
            </w: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培育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76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2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国网永州智慧能源体验中心</w:t>
            </w:r>
          </w:p>
        </w:tc>
        <w:tc>
          <w:tcPr>
            <w:tcW w:w="2809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国网永州综合能源公司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田敏</w:t>
            </w:r>
          </w:p>
        </w:tc>
        <w:tc>
          <w:tcPr>
            <w:tcW w:w="42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冷水滩区科技和工业化信息局</w:t>
            </w: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培育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color w:val="FF0000"/>
          <w:sz w:val="24"/>
          <w:szCs w:val="24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31" w:right="1531" w:bottom="153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DDF45BC"/>
    <w:rsid w:val="3D860DEA"/>
    <w:rsid w:val="4D9E5AD1"/>
    <w:rsid w:val="50625B50"/>
    <w:rsid w:val="643B47D3"/>
    <w:rsid w:val="6E9F9BB7"/>
    <w:rsid w:val="6FBFF397"/>
    <w:rsid w:val="7956705C"/>
    <w:rsid w:val="7BFF5124"/>
    <w:rsid w:val="7DBFCD0A"/>
    <w:rsid w:val="7EAB44C2"/>
    <w:rsid w:val="7FBF8761"/>
    <w:rsid w:val="7FFF0BE5"/>
    <w:rsid w:val="9F9D2AF3"/>
    <w:rsid w:val="AFBF0C4E"/>
    <w:rsid w:val="CCEE2599"/>
    <w:rsid w:val="E9B382C9"/>
    <w:rsid w:val="EDDF45BC"/>
    <w:rsid w:val="FCF7982D"/>
    <w:rsid w:val="FD3F27F1"/>
    <w:rsid w:val="FD96082E"/>
    <w:rsid w:val="FED8B8BE"/>
    <w:rsid w:val="FF5F9C81"/>
    <w:rsid w:val="FFAE1297"/>
    <w:rsid w:val="FFFBA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822</Words>
  <Characters>831</Characters>
  <Lines>0</Lines>
  <Paragraphs>0</Paragraphs>
  <TotalTime>21</TotalTime>
  <ScaleCrop>false</ScaleCrop>
  <LinksUpToDate>false</LinksUpToDate>
  <CharactersWithSpaces>831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2022-12-12T03:03:00Z</dcterms:created>
  <dc:creator>kylin</dc:creator>
  <cp:lastModifiedBy>kylin</cp:lastModifiedBy>
  <cp:lastPrinted>2023-06-08T10:49:00Z</cp:lastPrinted>
  <dcterms:modified xsi:type="dcterms:W3CDTF">2023-06-08T15:13:11Z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04500863E77D4430AFA4C200EDEE2478</vt:lpwstr>
  </property>
</Properties>
</file>