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  <w:t>20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</w:rPr>
        <w:t>2</w:t>
      </w:r>
      <w:r>
        <w:rPr>
          <w:rFonts w:hint="eastAsia" w:ascii="Times New Roman" w:hAnsi="Times New Roman" w:eastAsia="方正小标宋简体" w:cs="Times New Roman"/>
          <w:sz w:val="40"/>
          <w:szCs w:val="40"/>
          <w:shd w:val="clear" w:color="auto" w:fill="FFFFFF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</w:rPr>
        <w:t>年度省科学技术奖提名专家资质及名单</w:t>
      </w: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（排序不分先后）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72" w:firstLineChars="200"/>
        <w:rPr>
          <w:rFonts w:ascii="黑体" w:hAnsi="黑体" w:eastAsia="黑体" w:cs="黑体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sz w:val="32"/>
          <w:szCs w:val="32"/>
        </w:rPr>
        <w:t>在湘工作的中国科学院院士、中国工程院院士</w:t>
      </w: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43人</w:t>
      </w: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俞汝勤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周兴铭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何继善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古德生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钟掘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刘业翔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姚守拙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夏家辉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黄伯云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刘友梅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官春云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李崇银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周宏灏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于起峰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丁荣军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邱冠周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李建成、</w:t>
      </w:r>
      <w:r>
        <w:rPr>
          <w:rFonts w:ascii="Times New Roman" w:hAnsi="Times New Roman" w:eastAsia="仿宋_GB2312" w:cs="Times New Roman"/>
          <w:sz w:val="32"/>
          <w:szCs w:val="32"/>
        </w:rPr>
        <w:t>桂卫华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印遇龙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宋君强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谭蔚泓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邓小刚、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陈政清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罗安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廖湘科、</w:t>
      </w:r>
      <w:r>
        <w:rPr>
          <w:rFonts w:ascii="Times New Roman" w:hAnsi="Times New Roman" w:eastAsia="仿宋_GB2312" w:cs="Times New Roman"/>
          <w:sz w:val="32"/>
          <w:szCs w:val="32"/>
        </w:rPr>
        <w:t>郑健龙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田红旗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王振国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刘泽金、</w:t>
      </w:r>
      <w:r>
        <w:rPr>
          <w:rFonts w:ascii="Times New Roman" w:hAnsi="Times New Roman" w:eastAsia="仿宋_GB2312" w:cs="Times New Roman"/>
          <w:sz w:val="32"/>
          <w:szCs w:val="32"/>
        </w:rPr>
        <w:t>邹学校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陈晓红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、王怀民、李东旭、王耀南、姚富强、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</w:rPr>
        <w:t>柴立元、刘少军、刘仲华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、黎湘、姜涛、柏连阳、单杨、吴义强</w:t>
      </w:r>
    </w:p>
    <w:p>
      <w:pPr>
        <w:numPr>
          <w:ilvl w:val="0"/>
          <w:numId w:val="1"/>
        </w:numPr>
        <w:spacing w:line="600" w:lineRule="exact"/>
        <w:ind w:firstLine="572" w:firstLineChars="200"/>
        <w:rPr>
          <w:rFonts w:hint="eastAsia" w:ascii="黑体" w:hAnsi="黑体" w:eastAsia="黑体" w:cs="黑体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sz w:val="32"/>
          <w:szCs w:val="32"/>
        </w:rPr>
        <w:t>在湘工作的湖南省科学技术杰出贡献奖获得者</w:t>
      </w: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(10人)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罗孝和、何清华、刘友梅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</w:t>
      </w:r>
      <w:r>
        <w:rPr>
          <w:rFonts w:ascii="Times New Roman" w:hAnsi="Times New Roman" w:eastAsia="仿宋_GB2312" w:cs="Times New Roman"/>
          <w:sz w:val="32"/>
          <w:szCs w:val="32"/>
        </w:rPr>
        <w:t>、俞汝勤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</w:t>
      </w:r>
      <w:r>
        <w:rPr>
          <w:rFonts w:ascii="Times New Roman" w:hAnsi="Times New Roman" w:eastAsia="仿宋_GB2312" w:cs="Times New Roman"/>
          <w:sz w:val="32"/>
          <w:szCs w:val="32"/>
        </w:rPr>
        <w:t>、官春云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</w:t>
      </w:r>
      <w:r>
        <w:rPr>
          <w:rFonts w:ascii="Times New Roman" w:hAnsi="Times New Roman" w:eastAsia="仿宋_GB2312" w:cs="Times New Roman"/>
          <w:sz w:val="32"/>
          <w:szCs w:val="32"/>
        </w:rPr>
        <w:t>、卢光</w:t>
      </w:r>
      <w:r>
        <w:rPr>
          <w:rFonts w:ascii="仿宋" w:hAnsi="仿宋" w:eastAsia="仿宋" w:cs="Times New Roman"/>
          <w:sz w:val="32"/>
          <w:szCs w:val="32"/>
        </w:rPr>
        <w:t>琇</w:t>
      </w:r>
      <w:r>
        <w:rPr>
          <w:rFonts w:ascii="Times New Roman" w:hAnsi="Times New Roman" w:eastAsia="仿宋_GB2312" w:cs="Times New Roman"/>
          <w:sz w:val="32"/>
          <w:szCs w:val="32"/>
        </w:rPr>
        <w:t>、何继善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</w:t>
      </w:r>
      <w:r>
        <w:rPr>
          <w:rFonts w:ascii="Times New Roman" w:hAnsi="Times New Roman" w:eastAsia="仿宋_GB2312" w:cs="Times New Roman"/>
          <w:sz w:val="32"/>
          <w:szCs w:val="32"/>
        </w:rPr>
        <w:t>、印遇龙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、周宏灏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（院士）、邹学校（院士）</w:t>
      </w: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C86ED"/>
    <w:multiLevelType w:val="singleLevel"/>
    <w:tmpl w:val="7A7C86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5DDF"/>
    <w:rsid w:val="000A5ECF"/>
    <w:rsid w:val="00111303"/>
    <w:rsid w:val="001420B9"/>
    <w:rsid w:val="003151A5"/>
    <w:rsid w:val="003853B0"/>
    <w:rsid w:val="0042103E"/>
    <w:rsid w:val="00902A32"/>
    <w:rsid w:val="00932075"/>
    <w:rsid w:val="00C47E43"/>
    <w:rsid w:val="14373FC0"/>
    <w:rsid w:val="16BE03DC"/>
    <w:rsid w:val="19AC7208"/>
    <w:rsid w:val="26195DDF"/>
    <w:rsid w:val="29053BCE"/>
    <w:rsid w:val="2EAC3900"/>
    <w:rsid w:val="3F368E1C"/>
    <w:rsid w:val="51350828"/>
    <w:rsid w:val="52D67222"/>
    <w:rsid w:val="63511C33"/>
    <w:rsid w:val="67D6403A"/>
    <w:rsid w:val="70C5719C"/>
    <w:rsid w:val="CFD96663"/>
    <w:rsid w:val="DEE73170"/>
    <w:rsid w:val="FB7FA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47</TotalTime>
  <ScaleCrop>false</ScaleCrop>
  <LinksUpToDate>false</LinksUpToDate>
  <CharactersWithSpaces>307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2019-04-09T08:17:00Z</dcterms:created>
  <dc:creator>琦乐无比</dc:creator>
  <cp:lastModifiedBy>kylin</cp:lastModifiedBy>
  <cp:lastPrinted>2023-07-26T02:21:00Z</cp:lastPrinted>
  <dcterms:modified xsi:type="dcterms:W3CDTF">2023-07-29T19:12:53Z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